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41" w:rsidRDefault="00562B41"/>
    <w:p w:rsidR="00562B41" w:rsidRDefault="00562B41"/>
    <w:p w:rsidR="00562B41" w:rsidRDefault="00562B41"/>
    <w:p w:rsidR="00562B41" w:rsidRDefault="00562B41">
      <w:r>
        <w:t xml:space="preserve">Télécharger </w:t>
      </w:r>
      <w:proofErr w:type="spellStart"/>
      <w:r>
        <w:t>Scribus</w:t>
      </w:r>
      <w:proofErr w:type="spellEnd"/>
    </w:p>
    <w:p w:rsidR="009239A3" w:rsidRDefault="00562B41">
      <w:hyperlink r:id="rId5" w:history="1">
        <w:r w:rsidRPr="00057B92">
          <w:rPr>
            <w:rStyle w:val="Lienhypertexte"/>
          </w:rPr>
          <w:t>http://wiki.scribus.net/canvas/Scribus</w:t>
        </w:r>
      </w:hyperlink>
    </w:p>
    <w:p w:rsidR="00562B41" w:rsidRDefault="00562B41"/>
    <w:p w:rsidR="00562B41" w:rsidRDefault="00562B41">
      <w:r>
        <w:t xml:space="preserve">Mode d’emploi </w:t>
      </w:r>
      <w:proofErr w:type="spellStart"/>
      <w:r>
        <w:t>Scribus</w:t>
      </w:r>
      <w:proofErr w:type="spellEnd"/>
    </w:p>
    <w:p w:rsidR="00562B41" w:rsidRDefault="00562B41"/>
    <w:p w:rsidR="00562B41" w:rsidRDefault="00562B41">
      <w:r w:rsidRPr="00562B41">
        <w:t>http://fr.flossmanuals.net/scribus/introduction/</w:t>
      </w:r>
      <w:bookmarkStart w:id="0" w:name="_GoBack"/>
      <w:bookmarkEnd w:id="0"/>
    </w:p>
    <w:sectPr w:rsidR="00562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41"/>
    <w:rsid w:val="00113988"/>
    <w:rsid w:val="00562B41"/>
    <w:rsid w:val="0092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2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2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ki.scribus.net/canvas/Scrib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dcterms:created xsi:type="dcterms:W3CDTF">2015-05-22T09:32:00Z</dcterms:created>
  <dcterms:modified xsi:type="dcterms:W3CDTF">2015-05-22T09:32:00Z</dcterms:modified>
</cp:coreProperties>
</file>